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1B3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Паспорт проекта</w:t>
      </w:r>
    </w:p>
    <w:p w:rsidR="006E61B3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61B3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Название </w:t>
      </w:r>
      <w:r w:rsidRPr="0037510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проекта: </w:t>
      </w:r>
      <w:r w:rsidRPr="00375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375100" w:rsidRPr="00375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Наблюдение за развитием растения</w:t>
      </w:r>
      <w:r w:rsidRPr="00375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E61B3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Руководитель проекта: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Чубова Валентина Михайловна</w:t>
      </w:r>
    </w:p>
    <w:p w:rsidR="006E61B3" w:rsidRPr="000878AF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Сос</w:t>
      </w:r>
      <w:r w:rsidRPr="000878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тав и возраст проектной группы:</w:t>
      </w:r>
      <w:r w:rsidRPr="000878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учащиеся 1 класса, 7 лет.</w:t>
      </w:r>
    </w:p>
    <w:p w:rsidR="006E61B3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Тип проекта: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комплексный (практико-ориентированный, информационный, творческий).</w:t>
      </w:r>
    </w:p>
    <w:p w:rsidR="006E61B3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8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Продолжительность проекта:</w:t>
      </w:r>
      <w:r w:rsidRPr="000878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длительный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E61B3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8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Учебный предмет, в рамках которого проводится работа: </w:t>
      </w:r>
      <w:r w:rsidRPr="000878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«Окружающий мир»</w:t>
      </w:r>
    </w:p>
    <w:p w:rsidR="003C3740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4E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Актуальность:</w:t>
      </w:r>
      <w:r w:rsidRPr="00D84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E61B3" w:rsidRPr="00D84E9F" w:rsidRDefault="003C3740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6E61B3" w:rsidRPr="00D84E9F">
        <w:rPr>
          <w:rFonts w:ascii="Times New Roman" w:eastAsia="Times New Roman" w:hAnsi="Times New Roman" w:cs="Times New Roman"/>
          <w:color w:val="000000"/>
          <w:sz w:val="28"/>
          <w:szCs w:val="28"/>
        </w:rPr>
        <w:t>братить внимание на такую проблему как развитие потребности у детей к познанию природы, растительного мира. Проведение собственных исследов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аний, наблюдений позволят обобщи</w:t>
      </w:r>
      <w:r w:rsidR="006E61B3" w:rsidRPr="00D84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проанализировать и изучи</w:t>
      </w:r>
      <w:r w:rsidR="006E61B3" w:rsidRPr="00D84E9F">
        <w:rPr>
          <w:rFonts w:ascii="Times New Roman" w:eastAsia="Times New Roman" w:hAnsi="Times New Roman" w:cs="Times New Roman"/>
          <w:color w:val="000000"/>
          <w:sz w:val="28"/>
          <w:szCs w:val="28"/>
        </w:rPr>
        <w:t>ть природу не только по книгам, но и по собственным наблюдениям.</w:t>
      </w:r>
    </w:p>
    <w:p w:rsidR="006E61B3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проекта:</w:t>
      </w:r>
    </w:p>
    <w:p w:rsidR="006E61B3" w:rsidRPr="00CB678D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B67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1) Доказать, что растения относятся к живой природе;</w:t>
      </w:r>
      <w:r w:rsidRPr="00CB67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 xml:space="preserve">2) Изучить и проверить опытным путем условия,  необходимые для развития растений. </w:t>
      </w:r>
    </w:p>
    <w:p w:rsidR="006E61B3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 проекта:</w:t>
      </w:r>
    </w:p>
    <w:p w:rsidR="006E61B3" w:rsidRPr="00CB678D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CB67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C410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B67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уроках окружающего </w:t>
      </w:r>
      <w:proofErr w:type="gramStart"/>
      <w:r w:rsidRPr="00CB67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мира</w:t>
      </w:r>
      <w:proofErr w:type="gramEnd"/>
      <w:r w:rsidRPr="00CB67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узнать: </w:t>
      </w:r>
      <w:proofErr w:type="gramStart"/>
      <w:r w:rsidRPr="00CB67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какие</w:t>
      </w:r>
      <w:proofErr w:type="gramEnd"/>
      <w:r w:rsidRPr="00CB67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условия необходимы для развития растений.</w:t>
      </w:r>
    </w:p>
    <w:p w:rsidR="006E61B3" w:rsidRPr="00CB678D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B67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2.</w:t>
      </w:r>
      <w:r w:rsidR="00C410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B67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Провести эксперименты по выгонке  репчатого  лука на перо  с соблюдением и нарушением условий благоприятного развития (количество света, тепла, влаги).</w:t>
      </w:r>
    </w:p>
    <w:p w:rsidR="006E61B3" w:rsidRPr="00CB678D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B67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</w:t>
      </w:r>
      <w:r w:rsidR="00C410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B67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Вести наблюдение во время экспериментов.</w:t>
      </w:r>
    </w:p>
    <w:p w:rsidR="006E61B3" w:rsidRPr="00CB678D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B67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4. Заполнить таблицу наблюдения за развитием  лука.</w:t>
      </w:r>
    </w:p>
    <w:p w:rsidR="006E61B3" w:rsidRPr="00CB678D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B67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5.</w:t>
      </w:r>
      <w:r w:rsidR="00C410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B67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Развивать умение делать  выводы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CB67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используя результаты своих опытов и наблюдений.</w:t>
      </w:r>
    </w:p>
    <w:p w:rsidR="006E61B3" w:rsidRPr="00CB678D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6E61B3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Вопросы проекта:</w:t>
      </w:r>
    </w:p>
    <w:p w:rsidR="006E61B3" w:rsidRPr="00CB678D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B67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1. Можно ли назвать растения живыми существами?</w:t>
      </w:r>
    </w:p>
    <w:p w:rsidR="006E61B3" w:rsidRPr="00CB678D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B67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 Что необходимо для жизни растений?</w:t>
      </w:r>
    </w:p>
    <w:p w:rsidR="006E61B3" w:rsidRPr="00CB678D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B67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 Как приспосабливаются растения  к разным условиям жизни?</w:t>
      </w:r>
    </w:p>
    <w:p w:rsidR="006E61B3" w:rsidRPr="00CB678D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6E61B3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E61B3" w:rsidRPr="00CB678D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67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 исследования:</w:t>
      </w:r>
    </w:p>
    <w:p w:rsidR="006E61B3" w:rsidRPr="00CB678D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B67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Выгонка репчатого лука на перо при соблюдении необходимых условий дл</w:t>
      </w:r>
      <w:r w:rsidR="0037510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 его выращивания и их нарушения</w:t>
      </w:r>
      <w:r w:rsidRPr="00CB67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6E61B3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B3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Продукт проекта: </w:t>
      </w:r>
      <w:r w:rsidRPr="00CB67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выращенный зелёный лук</w:t>
      </w:r>
      <w:r w:rsidR="0037510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6E61B3" w:rsidRDefault="006E61B3" w:rsidP="006E61B3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Этапы проектной деятельности.</w:t>
      </w:r>
    </w:p>
    <w:p w:rsidR="006E61B3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этап - мотивационный: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целеполагание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погружение в проект (используются материалы учебника «Окружающий мир» 1 класс под редакцией О.Т.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Поглазовой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6E61B3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этап - планирование деятельности. Включает разбивку на группы, распределение ролей в группе, планирование работы.</w:t>
      </w:r>
    </w:p>
    <w:p w:rsidR="006E61B3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этап - практически 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Дети работают активно и самостоятельно, консультируются по необходимости у учителя.</w:t>
      </w:r>
    </w:p>
    <w:p w:rsidR="006E61B3" w:rsidRDefault="006E61B3" w:rsidP="006E61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этап - заключительный: презентация своих растений, сопровождающа</w:t>
      </w:r>
      <w:r w:rsidR="00375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яся  демонстрацией таблиц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наблюдений</w:t>
      </w:r>
      <w:r w:rsidR="00375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рисунков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75100" w:rsidRDefault="006E61B3" w:rsidP="006E61B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этап - итоговый (рефлексивный):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взаимооценка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деятельности, оценка результативности, обмен впечатлениями, ответы на вопросы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7510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</w:p>
    <w:p w:rsidR="00375100" w:rsidRDefault="006E61B3" w:rsidP="006E61B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дало мне участие в проекте? </w:t>
      </w:r>
    </w:p>
    <w:p w:rsidR="00375100" w:rsidRDefault="006E61B3" w:rsidP="006E61B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я узнал нового? </w:t>
      </w:r>
    </w:p>
    <w:p w:rsidR="00375100" w:rsidRDefault="006E61B3" w:rsidP="006E61B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Чему научился? </w:t>
      </w:r>
    </w:p>
    <w:p w:rsidR="00375100" w:rsidRDefault="006E61B3" w:rsidP="006E61B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не совсем получилось? </w:t>
      </w:r>
    </w:p>
    <w:p w:rsidR="006E61B3" w:rsidRDefault="00375100" w:rsidP="006E61B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 чем еще надо поработать?</w:t>
      </w:r>
    </w:p>
    <w:p w:rsidR="006E61B3" w:rsidRDefault="006E61B3" w:rsidP="006E61B3"/>
    <w:p w:rsidR="003B5ED7" w:rsidRDefault="00C41079"/>
    <w:sectPr w:rsidR="003B5ED7" w:rsidSect="00C41079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E61B3"/>
    <w:rsid w:val="0008528E"/>
    <w:rsid w:val="002034EA"/>
    <w:rsid w:val="00375100"/>
    <w:rsid w:val="003C3740"/>
    <w:rsid w:val="003C7AEE"/>
    <w:rsid w:val="003E2EB3"/>
    <w:rsid w:val="0050543F"/>
    <w:rsid w:val="006277CF"/>
    <w:rsid w:val="006E61B3"/>
    <w:rsid w:val="00902C53"/>
    <w:rsid w:val="00C41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1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Валя</cp:lastModifiedBy>
  <cp:revision>4</cp:revision>
  <dcterms:created xsi:type="dcterms:W3CDTF">2012-12-18T09:19:00Z</dcterms:created>
  <dcterms:modified xsi:type="dcterms:W3CDTF">2012-12-18T12:02:00Z</dcterms:modified>
</cp:coreProperties>
</file>